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ae80bbe4d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f84b7d85bec84b01"/>
      <w:footerReference xmlns:r="http://schemas.openxmlformats.org/officeDocument/2006/relationships" w:type="default" r:id="R0fa8095c0058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b7d85bec84b01" /><Relationship Type="http://schemas.openxmlformats.org/officeDocument/2006/relationships/footer" Target="/word/footer1.xml" Id="R0fa8095c005846fd" /></Relationships>
</file>