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baf96c6db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fbaaab9a1e1e4a62"/>
      <w:footerReference xmlns:r="http://schemas.openxmlformats.org/officeDocument/2006/relationships" w:type="default" r:id="Rf27ed3be73f0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aab9a1e1e4a62" /><Relationship Type="http://schemas.openxmlformats.org/officeDocument/2006/relationships/footer" Target="/word/footer1.xml" Id="Rf27ed3be73f04d5a" /></Relationships>
</file>