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15a6c8aa0f40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PAUL BERGS LEGAT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Narvik,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PAUL BERGS LEGAT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24bc0a2c0b4404"/>
      <w:footerReference xmlns:r="http://schemas.openxmlformats.org/officeDocument/2006/relationships" w:type="default" r:id="R59367bba327442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PAUL BERGS LEGAT STI   ·   Org.nr 979 524 544   ·   c/o Økoråd Narvik AS, Skistua 4   ·   8515 NARVIK   ·   Tlf. 76 91 11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PAUL BERGS LEGAT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24bc0a2c0b4404" /><Relationship Type="http://schemas.openxmlformats.org/officeDocument/2006/relationships/footer" Target="/word/footer1.xml" Id="R59367bba32744200" /></Relationships>
</file>