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ee5a6cc07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ALSAKER FJORDBRUK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ALSAKER FJORDBRUK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c72cc2e1a642a9"/>
      <w:footerReference xmlns:r="http://schemas.openxmlformats.org/officeDocument/2006/relationships" w:type="default" r:id="R9550e77918c6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FJORDBRUK AS   ·   Org.nr 979 494 009   ·   Flakkavågsvegen 14   ·   5694 ONARHEIM   ·   Tlf. 53 43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FJORDBRUK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72cc2e1a642a9" /><Relationship Type="http://schemas.openxmlformats.org/officeDocument/2006/relationships/footer" Target="/word/footer1.xml" Id="R9550e77918c64a8e" /></Relationships>
</file>