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fe9599a54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c5613e7dfd60429c"/>
      <w:footerReference xmlns:r="http://schemas.openxmlformats.org/officeDocument/2006/relationships" w:type="default" r:id="Rb0a0ad9a564b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13e7dfd60429c" /><Relationship Type="http://schemas.openxmlformats.org/officeDocument/2006/relationships/footer" Target="/word/footer1.xml" Id="Rb0a0ad9a564b4f39" /></Relationships>
</file>