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f5de3b9cf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13486e4cc70f4823"/>
      <w:footerReference xmlns:r="http://schemas.openxmlformats.org/officeDocument/2006/relationships" w:type="default" r:id="R250a3cc77769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86e4cc70f4823" /><Relationship Type="http://schemas.openxmlformats.org/officeDocument/2006/relationships/footer" Target="/word/footer1.xml" Id="R250a3cc777694be9" /></Relationships>
</file>