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81dcb7d9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4c97a13e3cd04814"/>
      <w:footerReference xmlns:r="http://schemas.openxmlformats.org/officeDocument/2006/relationships" w:type="default" r:id="R573cc603b972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7a13e3cd04814" /><Relationship Type="http://schemas.openxmlformats.org/officeDocument/2006/relationships/footer" Target="/word/footer1.xml" Id="R573cc603b9724141" /></Relationships>
</file>