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b5b46c5d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3b673b90c3c3479e"/>
      <w:footerReference xmlns:r="http://schemas.openxmlformats.org/officeDocument/2006/relationships" w:type="default" r:id="R6502bf13dfd3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73b90c3c3479e" /><Relationship Type="http://schemas.openxmlformats.org/officeDocument/2006/relationships/footer" Target="/word/footer1.xml" Id="R6502bf13dfd348e1" /></Relationships>
</file>