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9d041ce324e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09da821a1c472a"/>
      <w:footerReference xmlns:r="http://schemas.openxmlformats.org/officeDocument/2006/relationships" w:type="default" r:id="Rb9b9c86ad0fd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9da821a1c472a" /><Relationship Type="http://schemas.openxmlformats.org/officeDocument/2006/relationships/footer" Target="/word/footer1.xml" Id="Rb9b9c86ad0fd4dc6" /></Relationships>
</file>