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2926f64fe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SJUR HAUSTVEIT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SJUR HAUSTVEIT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edb4ee40e48c3"/>
      <w:footerReference xmlns:r="http://schemas.openxmlformats.org/officeDocument/2006/relationships" w:type="default" r:id="R4a36d7b6dda3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SJUR HAUSTVEIT AS   ·   Org.nr 979 464 495   ·   Alvheimveien 6   ·   0198 OSLO   ·   Tlf. 22 29 59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SJUR HAUSTVEIT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edb4ee40e48c3" /><Relationship Type="http://schemas.openxmlformats.org/officeDocument/2006/relationships/footer" Target="/word/footer1.xml" Id="R4a36d7b6dda3410e" /></Relationships>
</file>