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8bff0b09c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SANDVEN &amp; AASE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SANDVEN &amp; AASE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73946862d46ca"/>
      <w:footerReference xmlns:r="http://schemas.openxmlformats.org/officeDocument/2006/relationships" w:type="default" r:id="R6fae83512efc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&amp; AASE RØR AS   ·   Org.nr 979 373 368   ·   Rognevegen 7   ·   4351 KLEPPE   ·   Tlf. 51 42 40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 &amp; AASE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73946862d46ca" /><Relationship Type="http://schemas.openxmlformats.org/officeDocument/2006/relationships/footer" Target="/word/footer1.xml" Id="R6fae83512efc4136" /></Relationships>
</file>