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cc886b16b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HAVILA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f2cd149ad014a49"/>
      <w:footerReference xmlns:r="http://schemas.openxmlformats.org/officeDocument/2006/relationships" w:type="default" r:id="R0c26a23d4e72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cd149ad014a49" /><Relationship Type="http://schemas.openxmlformats.org/officeDocument/2006/relationships/footer" Target="/word/footer1.xml" Id="R0c26a23d4e724e39" /></Relationships>
</file>