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d29124dfd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HAVILA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cbd71c35fc4f4098"/>
      <w:footerReference xmlns:r="http://schemas.openxmlformats.org/officeDocument/2006/relationships" w:type="default" r:id="R6b75bc8b6400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71c35fc4f4098" /><Relationship Type="http://schemas.openxmlformats.org/officeDocument/2006/relationships/footer" Target="/word/footer1.xml" Id="R6b75bc8b64004020" /></Relationships>
</file>