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187b40b6b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KOMBINASJON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KOMBINASJON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8bfe7b52243d4"/>
      <w:footerReference xmlns:r="http://schemas.openxmlformats.org/officeDocument/2006/relationships" w:type="default" r:id="Rdcb5fea2f4ec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KOMBINASJON   ·   Org.nr 979 328 060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KOMBINASJON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8bfe7b52243d4" /><Relationship Type="http://schemas.openxmlformats.org/officeDocument/2006/relationships/footer" Target="/word/footer1.xml" Id="Rdcb5fea2f4ec4571" /></Relationships>
</file>