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208db03a6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0492d00cd10c4559"/>
      <w:footerReference xmlns:r="http://schemas.openxmlformats.org/officeDocument/2006/relationships" w:type="default" r:id="R987bf06941b2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2d00cd10c4559" /><Relationship Type="http://schemas.openxmlformats.org/officeDocument/2006/relationships/footer" Target="/word/footer1.xml" Id="R987bf06941b2411d" /></Relationships>
</file>