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68d00d9c2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DR. HOLMS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DR. HOLMS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25175c7554b6d"/>
      <w:footerReference xmlns:r="http://schemas.openxmlformats.org/officeDocument/2006/relationships" w:type="default" r:id="R7e1cd3167c76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HOLMS HOTEL AS   ·   Org.nr 979 306 369   ·   Timrehaugvegen 2   ·   3580 GEILO   ·   Tlf. 32095700   ·   post@drholms.com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HOLMS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25175c7554b6d" /><Relationship Type="http://schemas.openxmlformats.org/officeDocument/2006/relationships/footer" Target="/word/footer1.xml" Id="R7e1cd3167c764675" /></Relationships>
</file>