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d0dd48d1a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c9a6c5ee246fb"/>
      <w:footerReference xmlns:r="http://schemas.openxmlformats.org/officeDocument/2006/relationships" w:type="default" r:id="R29d62e3ab90f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c9a6c5ee246fb" /><Relationship Type="http://schemas.openxmlformats.org/officeDocument/2006/relationships/footer" Target="/word/footer1.xml" Id="R29d62e3ab90f4e3e" /></Relationships>
</file>