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a4e829920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d9cc680cfe6c4253"/>
      <w:footerReference xmlns:r="http://schemas.openxmlformats.org/officeDocument/2006/relationships" w:type="default" r:id="R5e2c2e1f0f88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c680cfe6c4253" /><Relationship Type="http://schemas.openxmlformats.org/officeDocument/2006/relationships/footer" Target="/word/footer1.xml" Id="R5e2c2e1f0f88466a" /></Relationships>
</file>