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a1ab016e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ØKONOMIHUSET AS, org.nr 979 287 356,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a2268754a1f34e1c"/>
      <w:footerReference xmlns:r="http://schemas.openxmlformats.org/officeDocument/2006/relationships" w:type="default" r:id="R19f532c5de5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68754a1f34e1c" /><Relationship Type="http://schemas.openxmlformats.org/officeDocument/2006/relationships/footer" Target="/word/footer1.xml" Id="R19f532c5de5d4b0e" /></Relationships>
</file>