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841cfab05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dcba1de3fc43d5"/>
      <w:footerReference xmlns:r="http://schemas.openxmlformats.org/officeDocument/2006/relationships" w:type="default" r:id="R8bc1838ab15e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RINGSIDER AS   ·   Org.nr 979 267 738   ·   Kjøpmannsgata 15   ·   7013 TRONDHEIM   ·   post@stiftsstaden.no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cba1de3fc43d5" /><Relationship Type="http://schemas.openxmlformats.org/officeDocument/2006/relationships/footer" Target="/word/footer1.xml" Id="R8bc1838ab15e412f" /></Relationships>
</file>