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a6e6abe5cc47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LOSJE PRØVEN</w:t>
      </w:r>
    </w:p>
    <w:sectPr>
      <w:headerReference xmlns:r="http://schemas.openxmlformats.org/officeDocument/2006/relationships" w:type="default" r:id="R2d5a62a29e2a4040"/>
      <w:footerReference xmlns:r="http://schemas.openxmlformats.org/officeDocument/2006/relationships" w:type="default" r:id="Rda414d93886546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LOSJE PRØVEN   ·   Org.nr 979 254 164   ·   c/o Frida Emilie Furuvald, Kalkveien 23   ·   3050 MJØNDALEN   ·   Tlf. 32 83 85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LOSJE PRØVEN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5a62a29e2a4040" /><Relationship Type="http://schemas.openxmlformats.org/officeDocument/2006/relationships/footer" Target="/word/footer1.xml" Id="Rda414d9388654660" /></Relationships>
</file>