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35ff344c0a4c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6f8f497ab44ed"/>
      <w:footerReference xmlns:r="http://schemas.openxmlformats.org/officeDocument/2006/relationships" w:type="default" r:id="R1e7248f2dcb44d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6f8f497ab44ed" /><Relationship Type="http://schemas.openxmlformats.org/officeDocument/2006/relationships/footer" Target="/word/footer1.xml" Id="R1e7248f2dcb44d3b" /></Relationships>
</file>