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e3f7fa111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LINDSET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LINDSET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fa4dc6f444c51"/>
      <w:footerReference xmlns:r="http://schemas.openxmlformats.org/officeDocument/2006/relationships" w:type="default" r:id="Ref85bef5cb0a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LINDSET EIENDOM AS   ·   Org.nr 978 703 208   ·   Neremsvegen 107   ·   6391 TRESFJORD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LINDSET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fa4dc6f444c51" /><Relationship Type="http://schemas.openxmlformats.org/officeDocument/2006/relationships/footer" Target="/word/footer1.xml" Id="Ref85bef5cb0a4370" /></Relationships>
</file>