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809e9dcb894e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IN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Namsos,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 REVISJON AS</w:t>
      </w:r>
    </w:p>
    <w:sectPr>
      <w:headerReference xmlns:r="http://schemas.openxmlformats.org/officeDocument/2006/relationships" w:type="default" r:id="Re0cc720f85d44599"/>
      <w:footerReference xmlns:r="http://schemas.openxmlformats.org/officeDocument/2006/relationships" w:type="default" r:id="R0b2c9eb185bd4a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 REVISJON AS   ·   Org.nr 978 685 188   ·   Kirkegata 5   ·   7800 NAMSOS   ·   Tlf. 74 27 40 66   ·   www.inrev.no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cc720f85d44599" /><Relationship Type="http://schemas.openxmlformats.org/officeDocument/2006/relationships/footer" Target="/word/footer1.xml" Id="R0b2c9eb185bd4a1b" /></Relationships>
</file>