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284abdbfd04b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TORJUSSEN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TORJUSSEN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971e23362e47b1"/>
      <w:footerReference xmlns:r="http://schemas.openxmlformats.org/officeDocument/2006/relationships" w:type="default" r:id="R1ee5e5a5395247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TORJUSSEN &amp; SØNNER AS   ·   Org.nr 978 676 774   ·   St. Hans gate 10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TORJUSSEN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971e23362e47b1" /><Relationship Type="http://schemas.openxmlformats.org/officeDocument/2006/relationships/footer" Target="/word/footer1.xml" Id="R1ee5e5a539524721" /></Relationships>
</file>