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16b6703aa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NORWAY'S BEST GROUP AS</w:t>
      </w:r>
    </w:p>
    <w:sectPr>
      <w:headerReference xmlns:r="http://schemas.openxmlformats.org/officeDocument/2006/relationships" w:type="default" r:id="R1d30512a012a42fc"/>
      <w:footerReference xmlns:r="http://schemas.openxmlformats.org/officeDocument/2006/relationships" w:type="default" r:id="R86680a2b3466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NORWAY'S BEST GROUP AS   ·   Org.nr 978 675 654   ·   5743 FLÅM   ·   Tlf. 57 63 33 00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NORWAY'S BEST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0512a012a42fc" /><Relationship Type="http://schemas.openxmlformats.org/officeDocument/2006/relationships/footer" Target="/word/footer1.xml" Id="R86680a2b346647f0" /></Relationships>
</file>