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56f6ba7e0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NORWAY'S BEST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1e88e1b73a8c4ca1"/>
      <w:footerReference xmlns:r="http://schemas.openxmlformats.org/officeDocument/2006/relationships" w:type="default" r:id="R04a92d821079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8e1b73a8c4ca1" /><Relationship Type="http://schemas.openxmlformats.org/officeDocument/2006/relationships/footer" Target="/word/footer1.xml" Id="R04a92d8210794408" /></Relationships>
</file>