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7120a3dbe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NORWAY'S BEST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NORWAY'S BEST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fba07a99544c4"/>
      <w:footerReference xmlns:r="http://schemas.openxmlformats.org/officeDocument/2006/relationships" w:type="default" r:id="R1a84682cadf5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fba07a99544c4" /><Relationship Type="http://schemas.openxmlformats.org/officeDocument/2006/relationships/footer" Target="/word/footer1.xml" Id="R1a84682cadf544b3" /></Relationships>
</file>