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9eee33028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 FINANCIAL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 FINANCIAL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a4a863fa84005"/>
      <w:footerReference xmlns:r="http://schemas.openxmlformats.org/officeDocument/2006/relationships" w:type="default" r:id="Rb72a81b8f148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 FINANCIAL SYSTEMS AS   ·   Org.nr 978 647 219   ·   Hagebyveien 47   ·   1726 SARPSBORG   ·   Tlf. 22 44 60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 FINANCIAL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a4a863fa84005" /><Relationship Type="http://schemas.openxmlformats.org/officeDocument/2006/relationships/footer" Target="/word/footer1.xml" Id="Rb72a81b8f1484e31" /></Relationships>
</file>