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6b2799331b40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VERKET INVESTERING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VERKET INVESTERING AS</w:t>
      </w:r>
    </w:p>
    <w:sectPr>
      <w:headerReference xmlns:r="http://schemas.openxmlformats.org/officeDocument/2006/relationships" w:type="default" r:id="Rc212174798d040da"/>
      <w:footerReference xmlns:r="http://schemas.openxmlformats.org/officeDocument/2006/relationships" w:type="default" r:id="R5a821b7bc19940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VERKET INVESTERING AS   ·   Org.nr 978 646 581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VERKET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12174798d040da" /><Relationship Type="http://schemas.openxmlformats.org/officeDocument/2006/relationships/footer" Target="/word/footer1.xml" Id="R5a821b7bc199406b" /></Relationships>
</file>