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fd7abcd3c4b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7ee7465cc47d4482"/>
      <w:footerReference xmlns:r="http://schemas.openxmlformats.org/officeDocument/2006/relationships" w:type="default" r:id="Ra35150dc35aa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7465cc47d4482" /><Relationship Type="http://schemas.openxmlformats.org/officeDocument/2006/relationships/footer" Target="/word/footer1.xml" Id="Ra35150dc35aa4b5f" /></Relationships>
</file>