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d0f00f375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ea936d3cfc5e439d"/>
      <w:footerReference xmlns:r="http://schemas.openxmlformats.org/officeDocument/2006/relationships" w:type="default" r:id="R0f2aa88d9453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6d3cfc5e439d" /><Relationship Type="http://schemas.openxmlformats.org/officeDocument/2006/relationships/footer" Target="/word/footer1.xml" Id="R0f2aa88d94534a86" /></Relationships>
</file>