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d15dac2da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TOBIMO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TOBIMO AS</w:t>
      </w:r>
    </w:p>
    <w:sectPr>
      <w:headerReference xmlns:r="http://schemas.openxmlformats.org/officeDocument/2006/relationships" w:type="default" r:id="R1001d60b5f3541cc"/>
      <w:footerReference xmlns:r="http://schemas.openxmlformats.org/officeDocument/2006/relationships" w:type="default" r:id="R63121ff95415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TOBIMO AS   ·   Org.nr 977 514 940   ·   Kristins vei 18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1d60b5f3541cc" /><Relationship Type="http://schemas.openxmlformats.org/officeDocument/2006/relationships/footer" Target="/word/footer1.xml" Id="R63121ff95415474e" /></Relationships>
</file>