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bfb87cefc44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AREOPAGOS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AREOPAGOS STI</w:t>
      </w:r>
    </w:p>
    <w:sectPr>
      <w:headerReference xmlns:r="http://schemas.openxmlformats.org/officeDocument/2006/relationships" w:type="default" r:id="R07b0b08f0f7b41b8"/>
      <w:footerReference xmlns:r="http://schemas.openxmlformats.org/officeDocument/2006/relationships" w:type="default" r:id="R02e1fd3e479f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AREOPAGOS STI   ·   Org.nr 977 509 238   ·   Bernhard Getz' gate 3   ·   0165 OSLO   ·   Tlf. 23 33 17 00   ·   areopagos@areopagos.no   ·   areopagos.no/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AREOPAGOS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0b08f0f7b41b8" /><Relationship Type="http://schemas.openxmlformats.org/officeDocument/2006/relationships/footer" Target="/word/footer1.xml" Id="R02e1fd3e479f4acd" /></Relationships>
</file>