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ad838add7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ccc7ade15e7d435b"/>
      <w:footerReference xmlns:r="http://schemas.openxmlformats.org/officeDocument/2006/relationships" w:type="default" r:id="R14384f3b4a9e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7ade15e7d435b" /><Relationship Type="http://schemas.openxmlformats.org/officeDocument/2006/relationships/footer" Target="/word/footer1.xml" Id="R14384f3b4a9e4e6f" /></Relationships>
</file>