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fcd67558ad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NYLENDE BYGGSENTER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a6d07268854413a"/>
      <w:footerReference xmlns:r="http://schemas.openxmlformats.org/officeDocument/2006/relationships" w:type="default" r:id="Rc09e5a8d63dc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NYLENDE BYGGSENTER AS   ·   Org.nr 977 507 049   ·   Store Mæla gård, Mælagata sør 41A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NYLENDE BYGGSENTER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6d07268854413a" /><Relationship Type="http://schemas.openxmlformats.org/officeDocument/2006/relationships/footer" Target="/word/footer1.xml" Id="Rc09e5a8d63dc456d" /></Relationships>
</file>