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d7f75e8ff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BYGGSENTER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BYGGSENTER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ae7f6cd874fe3"/>
      <w:footerReference xmlns:r="http://schemas.openxmlformats.org/officeDocument/2006/relationships" w:type="default" r:id="R2686100019ca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ae7f6cd874fe3" /><Relationship Type="http://schemas.openxmlformats.org/officeDocument/2006/relationships/footer" Target="/word/footer1.xml" Id="R2686100019ca4737" /></Relationships>
</file>