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ea55ec94d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DEKORATØR OG KONSULENTSERVICE AS, org.nr 977 475 228,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8642c6b8a51041d7"/>
      <w:footerReference xmlns:r="http://schemas.openxmlformats.org/officeDocument/2006/relationships" w:type="default" r:id="R7ca370ad9d62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2c6b8a51041d7" /><Relationship Type="http://schemas.openxmlformats.org/officeDocument/2006/relationships/footer" Target="/word/footer1.xml" Id="R7ca370ad9d624434" /></Relationships>
</file>