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dd70be6ad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FAGERBORG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FAGERBORG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12822e79494fda"/>
      <w:footerReference xmlns:r="http://schemas.openxmlformats.org/officeDocument/2006/relationships" w:type="default" r:id="R41c42a9c2754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FAGERBORG EIENDOM AS   ·   Org.nr 977 389 712   ·   Sofies gate 60   ·   0168 OSLO   ·   Tlf. 22 55 28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FAGERBORG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2822e79494fda" /><Relationship Type="http://schemas.openxmlformats.org/officeDocument/2006/relationships/footer" Target="/word/footer1.xml" Id="R41c42a9c27544f33" /></Relationships>
</file>