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9aa3061e1d4a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ADVOKAT, REVISOR RISHOVD AS.</w:t>
      </w:r>
    </w:p>
    <w:sectPr>
      <w:headerReference xmlns:r="http://schemas.openxmlformats.org/officeDocument/2006/relationships" w:type="default" r:id="Re9bb503c0aee46de"/>
      <w:footerReference xmlns:r="http://schemas.openxmlformats.org/officeDocument/2006/relationships" w:type="default" r:id="Rec31da0be0a94d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ADVOKAT, REVISOR RISHOVD AS   ·   Org.nr 977 309 786   ·   Arnstein Arnebergs vei 9   ·   0274 OSLO   ·   ker@rishovd.no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ADVOKAT, REVISOR RISHOVD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bb503c0aee46de" /><Relationship Type="http://schemas.openxmlformats.org/officeDocument/2006/relationships/footer" Target="/word/footer1.xml" Id="Rec31da0be0a94dfa" /></Relationships>
</file>