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920f3e59e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92f0530cb3a247c6"/>
      <w:footerReference xmlns:r="http://schemas.openxmlformats.org/officeDocument/2006/relationships" w:type="default" r:id="R4f13d5c0fe09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0530cb3a247c6" /><Relationship Type="http://schemas.openxmlformats.org/officeDocument/2006/relationships/footer" Target="/word/footer1.xml" Id="R4f13d5c0fe094779" /></Relationships>
</file>