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5d14432e9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SOWIAC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2c0ff149e8cd41f2"/>
      <w:footerReference xmlns:r="http://schemas.openxmlformats.org/officeDocument/2006/relationships" w:type="default" r:id="R1b5109a61694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ff149e8cd41f2" /><Relationship Type="http://schemas.openxmlformats.org/officeDocument/2006/relationships/footer" Target="/word/footer1.xml" Id="R1b5109a616944cf9" /></Relationships>
</file>