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6156d5f0a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0ce8ff6e741a2"/>
      <w:footerReference xmlns:r="http://schemas.openxmlformats.org/officeDocument/2006/relationships" w:type="default" r:id="R2d50b19c4603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INVEST AS   ·   Org.nr 977 269 113   ·   Laukhellaveien 96   ·   9303 SILSAND   ·   Tlf. 77 85 28 15   ·   varmeas@online.no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0ce8ff6e741a2" /><Relationship Type="http://schemas.openxmlformats.org/officeDocument/2006/relationships/footer" Target="/word/footer1.xml" Id="R2d50b19c46034375" /></Relationships>
</file>