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146ef6bce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2c2b580e343aa"/>
      <w:footerReference xmlns:r="http://schemas.openxmlformats.org/officeDocument/2006/relationships" w:type="default" r:id="R7ff11327761e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HOLDING AS   ·   Org.nr 977 169 372   ·   Sundbakken 7   ·   1394 NESBRU   ·   Tlf. 66 98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2c2b580e343aa" /><Relationship Type="http://schemas.openxmlformats.org/officeDocument/2006/relationships/footer" Target="/word/footer1.xml" Id="R7ff11327761e41ba" /></Relationships>
</file>