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6ed1746d7647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LEGE FR ARENTZ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LEGE FR ARENTZ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8993b64bd84032"/>
      <w:footerReference xmlns:r="http://schemas.openxmlformats.org/officeDocument/2006/relationships" w:type="default" r:id="R2497f174302d48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LEGE FR ARENTZ LEGAT STI   ·   Org.nr 977 142 091   ·   c/o Den norske Turistforening, Storgata 3   ·   0155 OSLO   ·   Tlf. 22 82 28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LEGE FR ARENTZ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8993b64bd84032" /><Relationship Type="http://schemas.openxmlformats.org/officeDocument/2006/relationships/footer" Target="/word/footer1.xml" Id="R2497f174302d480c" /></Relationships>
</file>