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0a121d40b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6f9754ee490f445a"/>
      <w:footerReference xmlns:r="http://schemas.openxmlformats.org/officeDocument/2006/relationships" w:type="default" r:id="R67a6dfe06f9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754ee490f445a" /><Relationship Type="http://schemas.openxmlformats.org/officeDocument/2006/relationships/footer" Target="/word/footer1.xml" Id="R67a6dfe06f90463f" /></Relationships>
</file>