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a7448373e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FONDET FOR FORSKNING OG FOLKEOPPLYSNING OM EDRUSKAP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FONDET FOR FORSKNING OG FOLKEOPPLYSNING OM EDRUSKAP STI</w:t>
      </w:r>
    </w:p>
    <w:sectPr>
      <w:headerReference xmlns:r="http://schemas.openxmlformats.org/officeDocument/2006/relationships" w:type="default" r:id="R504d6433b0bf4061"/>
      <w:footerReference xmlns:r="http://schemas.openxmlformats.org/officeDocument/2006/relationships" w:type="default" r:id="R0c16ec30852a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FONDET FOR FORSKNING OG FOLKEOPPLYSNING OM EDRUSKAP STI   ·   Org.nr 977 129 222   ·   c/o MA - rusfri trafikk og livsstil, Dronningens gate 6   ·   0152 OSLO   ·   Tlf. 22 47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FONDET FOR FORSKNING OG FOLKEOPPLYSNING OM EDRUSKAP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d6433b0bf4061" /><Relationship Type="http://schemas.openxmlformats.org/officeDocument/2006/relationships/footer" Target="/word/footer1.xml" Id="R0c16ec30852a4140" /></Relationships>
</file>