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c5face9b8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FONDET FOR FORSKNING OG FOLKEOPPLYSNING OM EDRUSKAP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FONDET FOR FORSKNING OG FOLKEOPPLYSNING OM EDRUSKAP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d757842194a04"/>
      <w:footerReference xmlns:r="http://schemas.openxmlformats.org/officeDocument/2006/relationships" w:type="default" r:id="R670b5cb13c4d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d757842194a04" /><Relationship Type="http://schemas.openxmlformats.org/officeDocument/2006/relationships/footer" Target="/word/footer1.xml" Id="R670b5cb13c4d434d" /></Relationships>
</file>