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6d7539495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BOKTRYKKER J PETLITZ OG HUSTRU ANNA MARGRETHES MINNE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BOKTRYKKER J PETLITZ OG HUSTRU ANNA MARGRETHES MINNE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775fc839141c1"/>
      <w:footerReference xmlns:r="http://schemas.openxmlformats.org/officeDocument/2006/relationships" w:type="default" r:id="Re6652b5e6fbd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BOKTRYKKER J PETLITZ OG HUSTRU ANNA MARGRETHES MINNE STI   ·   Org.nr 977 125 405   ·   v/advokat Thomas Os, Bygdøy allé 47B   ·   0265 OSLO   ·   Tlf. 22 54 34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BOKTRYKKER J PETLITZ OG HUSTRU ANNA MARGRETHES MINNE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775fc839141c1" /><Relationship Type="http://schemas.openxmlformats.org/officeDocument/2006/relationships/footer" Target="/word/footer1.xml" Id="Re6652b5e6fbd47db" /></Relationships>
</file>