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f940a467747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43446e5530474d"/>
      <w:footerReference xmlns:r="http://schemas.openxmlformats.org/officeDocument/2006/relationships" w:type="default" r:id="R11e610435c05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HOLY AS   ·   Org.nr 977 096 766   ·   Bergsbakken 18B   ·   7052 TRONDHEIM   ·   Tlf. 73 51 33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3446e5530474d" /><Relationship Type="http://schemas.openxmlformats.org/officeDocument/2006/relationships/footer" Target="/word/footer1.xml" Id="R11e610435c05451a" /></Relationships>
</file>